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87" w:rsidRDefault="00ED5687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bookmarkEnd w:id="0"/>
      <w:r w:rsidRPr="00FA2203">
        <w:rPr>
          <w:sz w:val="28"/>
          <w:szCs w:val="28"/>
        </w:rPr>
        <w:t xml:space="preserve">Harmonogram </w:t>
      </w:r>
      <w:r w:rsidR="00F00672">
        <w:rPr>
          <w:sz w:val="28"/>
          <w:szCs w:val="28"/>
        </w:rPr>
        <w:t xml:space="preserve">zapisów na dyżury wakacyjne </w:t>
      </w:r>
      <w:r w:rsidR="005A4E18">
        <w:rPr>
          <w:sz w:val="28"/>
          <w:szCs w:val="28"/>
        </w:rPr>
        <w:br/>
        <w:t xml:space="preserve">w przedszkolach/oddziałach przedszkolnych w szkołach podstawowych </w:t>
      </w:r>
      <w:r w:rsidR="005A6828" w:rsidRPr="00FA2203">
        <w:rPr>
          <w:sz w:val="28"/>
          <w:szCs w:val="28"/>
        </w:rPr>
        <w:br/>
      </w:r>
      <w:r w:rsidR="007815F3">
        <w:rPr>
          <w:sz w:val="28"/>
          <w:szCs w:val="28"/>
        </w:rPr>
        <w:t>lipiec –sierpień 2018</w:t>
      </w:r>
      <w:r w:rsidR="005A4E18">
        <w:rPr>
          <w:sz w:val="28"/>
          <w:szCs w:val="28"/>
        </w:rPr>
        <w:t xml:space="preserve"> r. </w:t>
      </w:r>
    </w:p>
    <w:p w:rsidR="005D06BF" w:rsidRPr="00FA2203" w:rsidRDefault="005D06BF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962"/>
      </w:tblGrid>
      <w:tr w:rsidR="00C35065" w:rsidRPr="000C5C58" w:rsidTr="00FA2203">
        <w:tc>
          <w:tcPr>
            <w:tcW w:w="4644" w:type="dxa"/>
            <w:gridSpan w:val="2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C35065" w:rsidRPr="000C5C58" w:rsidRDefault="00C35065" w:rsidP="00731774">
            <w:pPr>
              <w:spacing w:before="240" w:after="240"/>
              <w:jc w:val="center"/>
              <w:rPr>
                <w:b/>
              </w:rPr>
            </w:pPr>
            <w:r w:rsidRPr="00A043DE">
              <w:rPr>
                <w:rStyle w:val="Pogrubienie"/>
              </w:rPr>
              <w:t>Etap rekrutacji/czynność rodzica</w:t>
            </w:r>
          </w:p>
        </w:tc>
      </w:tr>
      <w:tr w:rsidR="00C35065" w:rsidRPr="00FA2203" w:rsidTr="00876D50">
        <w:trPr>
          <w:trHeight w:val="336"/>
        </w:trPr>
        <w:tc>
          <w:tcPr>
            <w:tcW w:w="2518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4962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FA2203">
        <w:tc>
          <w:tcPr>
            <w:tcW w:w="2518" w:type="dxa"/>
            <w:shd w:val="clear" w:color="auto" w:fill="auto"/>
          </w:tcPr>
          <w:p w:rsidR="00822067" w:rsidRDefault="00822067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Pr="00FA2203" w:rsidRDefault="000E6864" w:rsidP="00E2533A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</w:t>
            </w:r>
            <w:r w:rsidR="00822067">
              <w:rPr>
                <w:rStyle w:val="Pogrubienie"/>
                <w:color w:val="000000"/>
                <w:sz w:val="22"/>
                <w:szCs w:val="22"/>
              </w:rPr>
              <w:t>6</w:t>
            </w:r>
            <w:r w:rsidR="001E72E6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ogrubienie"/>
                <w:color w:val="000000"/>
                <w:sz w:val="22"/>
                <w:szCs w:val="22"/>
              </w:rPr>
              <w:t>kwietnia</w:t>
            </w:r>
          </w:p>
        </w:tc>
        <w:tc>
          <w:tcPr>
            <w:tcW w:w="2126" w:type="dxa"/>
            <w:shd w:val="clear" w:color="auto" w:fill="auto"/>
          </w:tcPr>
          <w:p w:rsidR="00822067" w:rsidRDefault="0082206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82206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14 maja</w:t>
            </w:r>
          </w:p>
          <w:p w:rsidR="00760F58" w:rsidRPr="00FA2203" w:rsidRDefault="00760F58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CF2101" w:rsidRDefault="00CF2101" w:rsidP="00CF2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</w:t>
            </w:r>
            <w:r w:rsidRPr="00015229">
              <w:rPr>
                <w:sz w:val="22"/>
                <w:szCs w:val="22"/>
              </w:rPr>
              <w:t xml:space="preserve"> przez rodziców dzieci uczęszczających </w:t>
            </w:r>
            <w:r w:rsidRPr="00015229">
              <w:rPr>
                <w:sz w:val="22"/>
                <w:szCs w:val="22"/>
              </w:rPr>
              <w:br/>
              <w:t>do przedszkola/oddziału przedszkolnego</w:t>
            </w:r>
            <w:r>
              <w:rPr>
                <w:sz w:val="22"/>
                <w:szCs w:val="22"/>
              </w:rPr>
              <w:t xml:space="preserve"> wniosku</w:t>
            </w:r>
            <w:r>
              <w:rPr>
                <w:sz w:val="22"/>
                <w:szCs w:val="22"/>
              </w:rPr>
              <w:br/>
              <w:t xml:space="preserve">o wydanie hasła dostępu do konta dziecka w systemie elektronicznego zapisu na dyżury wakacyjne. </w:t>
            </w:r>
          </w:p>
          <w:p w:rsidR="0046176C" w:rsidRPr="0046176C" w:rsidRDefault="00CF2101" w:rsidP="00CF210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Formularze wniosków</w:t>
            </w:r>
            <w:r w:rsidRPr="0046176C">
              <w:rPr>
                <w:b/>
                <w:sz w:val="22"/>
                <w:szCs w:val="22"/>
              </w:rPr>
              <w:t xml:space="preserve"> będą wydawane</w:t>
            </w:r>
            <w:r>
              <w:rPr>
                <w:b/>
                <w:sz w:val="22"/>
                <w:szCs w:val="22"/>
              </w:rPr>
              <w:br/>
            </w:r>
            <w:r w:rsidRPr="0046176C">
              <w:rPr>
                <w:b/>
                <w:sz w:val="22"/>
                <w:szCs w:val="22"/>
              </w:rPr>
              <w:t>w przedszkolach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76C">
              <w:rPr>
                <w:b/>
                <w:sz w:val="22"/>
                <w:szCs w:val="22"/>
              </w:rPr>
              <w:t>i szkołach</w:t>
            </w:r>
            <w:r>
              <w:rPr>
                <w:b/>
                <w:sz w:val="22"/>
                <w:szCs w:val="22"/>
              </w:rPr>
              <w:t xml:space="preserve"> oraz dostępne </w:t>
            </w:r>
            <w:r>
              <w:rPr>
                <w:b/>
                <w:sz w:val="22"/>
                <w:szCs w:val="22"/>
              </w:rPr>
              <w:br/>
              <w:t>na internetowej stronie zapisów.</w:t>
            </w:r>
          </w:p>
        </w:tc>
      </w:tr>
      <w:tr w:rsidR="00760F58" w:rsidRPr="00FA2203" w:rsidTr="00FA2203">
        <w:tc>
          <w:tcPr>
            <w:tcW w:w="2518" w:type="dxa"/>
            <w:shd w:val="clear" w:color="auto" w:fill="auto"/>
          </w:tcPr>
          <w:p w:rsidR="00760F58" w:rsidRPr="00FA2203" w:rsidRDefault="00760F58" w:rsidP="00760F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16</w:t>
            </w:r>
            <w:r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ogrubienie"/>
                <w:color w:val="000000"/>
                <w:sz w:val="22"/>
                <w:szCs w:val="22"/>
              </w:rPr>
              <w:t>kwietnia</w:t>
            </w:r>
          </w:p>
        </w:tc>
        <w:tc>
          <w:tcPr>
            <w:tcW w:w="2126" w:type="dxa"/>
            <w:shd w:val="clear" w:color="auto" w:fill="auto"/>
          </w:tcPr>
          <w:p w:rsidR="00760F58" w:rsidRDefault="00760F58" w:rsidP="00760F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14 maja</w:t>
            </w:r>
          </w:p>
          <w:p w:rsidR="00760F58" w:rsidRPr="00FA2203" w:rsidRDefault="00760F58" w:rsidP="00760F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CF2101" w:rsidP="00CF2101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Wydanie rodzicom haseł dostępu do konta </w:t>
            </w:r>
            <w:r w:rsidRPr="000226DB">
              <w:rPr>
                <w:color w:val="000000" w:themeColor="text1"/>
                <w:sz w:val="22"/>
                <w:szCs w:val="22"/>
              </w:rPr>
              <w:br/>
              <w:t>w elektronicznym systemie zapisu.</w:t>
            </w:r>
          </w:p>
        </w:tc>
      </w:tr>
      <w:tr w:rsidR="00760F58" w:rsidRPr="00FA2203" w:rsidTr="00FA2203">
        <w:trPr>
          <w:trHeight w:val="276"/>
        </w:trPr>
        <w:tc>
          <w:tcPr>
            <w:tcW w:w="2518" w:type="dxa"/>
            <w:shd w:val="clear" w:color="auto" w:fill="auto"/>
          </w:tcPr>
          <w:p w:rsidR="00760F58" w:rsidRPr="000226DB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30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kwietnia </w:t>
            </w:r>
          </w:p>
          <w:p w:rsidR="00760F58" w:rsidRPr="000226DB" w:rsidRDefault="00760F58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9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760F58" w:rsidRPr="000226DB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maja </w:t>
            </w:r>
          </w:p>
          <w:p w:rsidR="00760F58" w:rsidRPr="000226DB" w:rsidRDefault="00B67385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 xml:space="preserve"> </w:t>
            </w:r>
            <w:r w:rsidR="00CF2101">
              <w:rPr>
                <w:rStyle w:val="Pogrubienie"/>
                <w:color w:val="000000" w:themeColor="text1"/>
                <w:sz w:val="22"/>
                <w:szCs w:val="22"/>
              </w:rPr>
              <w:t>godz. 15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CF2101" w:rsidP="00CF2101">
            <w:pPr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0226DB">
              <w:rPr>
                <w:b/>
                <w:color w:val="000000" w:themeColor="text1"/>
                <w:sz w:val="22"/>
                <w:szCs w:val="22"/>
              </w:rPr>
              <w:t xml:space="preserve">Rejestracja w systemie wniosków </w:t>
            </w:r>
            <w:r w:rsidRPr="000226DB">
              <w:rPr>
                <w:b/>
                <w:color w:val="000000" w:themeColor="text1"/>
                <w:sz w:val="22"/>
                <w:szCs w:val="22"/>
              </w:rPr>
              <w:br/>
              <w:t>o przyjęcie na dyżur.</w:t>
            </w:r>
          </w:p>
        </w:tc>
      </w:tr>
      <w:tr w:rsidR="00760F58" w:rsidRPr="00FA2203" w:rsidTr="00FA2203">
        <w:tc>
          <w:tcPr>
            <w:tcW w:w="2518" w:type="dxa"/>
            <w:shd w:val="clear" w:color="auto" w:fill="auto"/>
          </w:tcPr>
          <w:p w:rsidR="00760F58" w:rsidRPr="000226DB" w:rsidRDefault="00CF2101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30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kwietnia </w:t>
            </w:r>
          </w:p>
          <w:p w:rsidR="00760F58" w:rsidRPr="000226DB" w:rsidRDefault="00CF2101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9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760F58" w:rsidRPr="000226DB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15 maja </w:t>
            </w:r>
          </w:p>
          <w:p w:rsidR="00760F58" w:rsidRPr="000226DB" w:rsidRDefault="00760F58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godz. 17.00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CF2101" w:rsidP="00A95EFE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o przyjęcie na dyżur wakacyjny w dyżurującym przed</w:t>
            </w:r>
            <w:r w:rsidR="00A95EFE"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760F58" w:rsidRPr="00FA2203" w:rsidTr="00FA2203">
        <w:trPr>
          <w:trHeight w:val="559"/>
        </w:trPr>
        <w:tc>
          <w:tcPr>
            <w:tcW w:w="4644" w:type="dxa"/>
            <w:gridSpan w:val="2"/>
            <w:shd w:val="clear" w:color="auto" w:fill="auto"/>
          </w:tcPr>
          <w:p w:rsidR="00760F58" w:rsidRPr="000226DB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25 maja</w:t>
            </w:r>
          </w:p>
          <w:p w:rsidR="00760F58" w:rsidRPr="000226DB" w:rsidRDefault="00760F58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CF2101" w:rsidP="00CF2101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b/>
                <w:color w:val="000000" w:themeColor="text1"/>
                <w:sz w:val="22"/>
                <w:szCs w:val="22"/>
              </w:rPr>
              <w:t xml:space="preserve">Opublikowanie list dzieci zakwalifikowanych </w:t>
            </w:r>
            <w:r w:rsidRPr="000226DB">
              <w:rPr>
                <w:b/>
                <w:color w:val="000000" w:themeColor="text1"/>
                <w:sz w:val="22"/>
                <w:szCs w:val="22"/>
              </w:rPr>
              <w:br/>
              <w:t>na dyżury wakacyjne.</w:t>
            </w:r>
          </w:p>
        </w:tc>
      </w:tr>
      <w:tr w:rsidR="00760F58" w:rsidRPr="00FA2203" w:rsidTr="00220A51">
        <w:trPr>
          <w:trHeight w:val="432"/>
        </w:trPr>
        <w:tc>
          <w:tcPr>
            <w:tcW w:w="4644" w:type="dxa"/>
            <w:gridSpan w:val="2"/>
            <w:shd w:val="clear" w:color="auto" w:fill="auto"/>
          </w:tcPr>
          <w:p w:rsidR="00760F58" w:rsidRPr="00B67385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B67385">
              <w:rPr>
                <w:rStyle w:val="Pogrubienie"/>
                <w:color w:val="000000" w:themeColor="text1"/>
                <w:sz w:val="22"/>
                <w:szCs w:val="22"/>
              </w:rPr>
              <w:t xml:space="preserve">25 maja </w:t>
            </w:r>
            <w:r w:rsidRPr="00B67385">
              <w:rPr>
                <w:rStyle w:val="Pogrubienie"/>
                <w:color w:val="000000" w:themeColor="text1"/>
                <w:sz w:val="22"/>
                <w:szCs w:val="22"/>
              </w:rPr>
              <w:br/>
              <w:t>godz. 14.00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760F58" w:rsidP="00760F58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Opublikowanie wykazu wolnych miejsc. </w:t>
            </w:r>
          </w:p>
        </w:tc>
      </w:tr>
      <w:tr w:rsidR="00760F58" w:rsidRPr="00FA2203" w:rsidTr="00220A51">
        <w:trPr>
          <w:trHeight w:val="1079"/>
        </w:trPr>
        <w:tc>
          <w:tcPr>
            <w:tcW w:w="2518" w:type="dxa"/>
            <w:shd w:val="clear" w:color="auto" w:fill="auto"/>
          </w:tcPr>
          <w:p w:rsidR="00A95EFE" w:rsidRDefault="00A95EFE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760F58" w:rsidRPr="000226DB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25 maja</w:t>
            </w:r>
          </w:p>
          <w:p w:rsidR="00760F58" w:rsidRPr="000226DB" w:rsidRDefault="00760F58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5EFE" w:rsidRDefault="00A95EFE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760F58" w:rsidRPr="000226DB" w:rsidRDefault="00A95EFE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760F58" w:rsidP="00760F58">
            <w:pPr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zapisu dziecka </w:t>
            </w:r>
            <w:r w:rsidRPr="000226DB">
              <w:rPr>
                <w:color w:val="000000" w:themeColor="text1"/>
                <w:sz w:val="22"/>
                <w:szCs w:val="22"/>
              </w:rPr>
              <w:br/>
              <w:t xml:space="preserve">do dyżurującego przedszkola/oddziału przedszkolnego, do którego dziecko zostało zakwalifikowane  – wniesienie opłaty za żywienie. </w:t>
            </w:r>
          </w:p>
        </w:tc>
      </w:tr>
      <w:tr w:rsidR="00760F58" w:rsidRPr="00FA2203" w:rsidTr="00220A51">
        <w:trPr>
          <w:trHeight w:val="542"/>
        </w:trPr>
        <w:tc>
          <w:tcPr>
            <w:tcW w:w="4644" w:type="dxa"/>
            <w:gridSpan w:val="2"/>
            <w:shd w:val="clear" w:color="auto" w:fill="auto"/>
          </w:tcPr>
          <w:p w:rsidR="00760F58" w:rsidRPr="000226DB" w:rsidRDefault="00A95EFE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20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760F58" w:rsidRPr="000226DB" w:rsidRDefault="00760F58" w:rsidP="00760F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CF2101" w:rsidP="00CF2101">
            <w:pPr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0226DB">
              <w:rPr>
                <w:b/>
                <w:color w:val="000000" w:themeColor="text1"/>
                <w:sz w:val="22"/>
                <w:szCs w:val="22"/>
              </w:rPr>
              <w:t xml:space="preserve">Opublikowanie list dzieci przyjętych </w:t>
            </w:r>
            <w:r w:rsidRPr="000226DB">
              <w:rPr>
                <w:b/>
                <w:color w:val="000000" w:themeColor="text1"/>
                <w:sz w:val="22"/>
                <w:szCs w:val="22"/>
              </w:rPr>
              <w:br/>
              <w:t>na dyżur wakacyjny.</w:t>
            </w:r>
          </w:p>
        </w:tc>
      </w:tr>
      <w:tr w:rsidR="00760F58" w:rsidRPr="00FA2203" w:rsidTr="00220A51">
        <w:trPr>
          <w:trHeight w:val="392"/>
        </w:trPr>
        <w:tc>
          <w:tcPr>
            <w:tcW w:w="4644" w:type="dxa"/>
            <w:gridSpan w:val="2"/>
            <w:shd w:val="clear" w:color="auto" w:fill="auto"/>
          </w:tcPr>
          <w:p w:rsidR="00760F58" w:rsidRPr="00FA2203" w:rsidRDefault="00B67385" w:rsidP="00623B6A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20</w:t>
            </w:r>
            <w:r w:rsidR="00623B6A">
              <w:rPr>
                <w:rStyle w:val="Pogrubienie"/>
                <w:sz w:val="22"/>
                <w:szCs w:val="22"/>
              </w:rPr>
              <w:t xml:space="preserve"> czerwca </w:t>
            </w:r>
            <w:r w:rsidR="00623B6A">
              <w:rPr>
                <w:rStyle w:val="Pogrubienie"/>
                <w:sz w:val="22"/>
                <w:szCs w:val="22"/>
              </w:rPr>
              <w:br/>
            </w:r>
            <w:r w:rsidR="001B2877">
              <w:rPr>
                <w:rStyle w:val="Pogrubienie"/>
                <w:sz w:val="22"/>
                <w:szCs w:val="22"/>
              </w:rPr>
              <w:t>godz. 14</w:t>
            </w:r>
            <w:r w:rsidR="00623B6A">
              <w:rPr>
                <w:rStyle w:val="Pogrubienie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760F58" w:rsidRPr="00FA2203" w:rsidRDefault="00760F58" w:rsidP="00760F58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Aktualizacja wykazu wolnych miejsc.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</w:p>
    <w:p w:rsidR="00A95EFE" w:rsidRDefault="00A95EFE" w:rsidP="00ED5687">
      <w:pPr>
        <w:rPr>
          <w:sz w:val="22"/>
          <w:szCs w:val="22"/>
        </w:rPr>
      </w:pPr>
    </w:p>
    <w:sectPr w:rsidR="00A95EFE" w:rsidSect="008B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5229"/>
    <w:rsid w:val="000226DB"/>
    <w:rsid w:val="00065159"/>
    <w:rsid w:val="000C5C58"/>
    <w:rsid w:val="000C753F"/>
    <w:rsid w:val="000E6864"/>
    <w:rsid w:val="00103148"/>
    <w:rsid w:val="00120261"/>
    <w:rsid w:val="001369E3"/>
    <w:rsid w:val="001A3FA1"/>
    <w:rsid w:val="001B2877"/>
    <w:rsid w:val="001C0AE2"/>
    <w:rsid w:val="001C6D84"/>
    <w:rsid w:val="001D21D8"/>
    <w:rsid w:val="001E72E6"/>
    <w:rsid w:val="002123CC"/>
    <w:rsid w:val="00220A51"/>
    <w:rsid w:val="00232AA4"/>
    <w:rsid w:val="002D0EFF"/>
    <w:rsid w:val="002D351D"/>
    <w:rsid w:val="002F5C99"/>
    <w:rsid w:val="0032228B"/>
    <w:rsid w:val="003412F2"/>
    <w:rsid w:val="00346C2A"/>
    <w:rsid w:val="00354CE7"/>
    <w:rsid w:val="00366CEC"/>
    <w:rsid w:val="003678C9"/>
    <w:rsid w:val="0039284A"/>
    <w:rsid w:val="003A2509"/>
    <w:rsid w:val="003B486A"/>
    <w:rsid w:val="00425212"/>
    <w:rsid w:val="00430D15"/>
    <w:rsid w:val="004413CF"/>
    <w:rsid w:val="0045359D"/>
    <w:rsid w:val="0046176C"/>
    <w:rsid w:val="00481BD8"/>
    <w:rsid w:val="004950FF"/>
    <w:rsid w:val="004A7C0B"/>
    <w:rsid w:val="004B44D0"/>
    <w:rsid w:val="004B578D"/>
    <w:rsid w:val="004C756E"/>
    <w:rsid w:val="0051677F"/>
    <w:rsid w:val="00551E0E"/>
    <w:rsid w:val="005A4E18"/>
    <w:rsid w:val="005A5157"/>
    <w:rsid w:val="005A6828"/>
    <w:rsid w:val="005D06BF"/>
    <w:rsid w:val="005F7B5E"/>
    <w:rsid w:val="006136F4"/>
    <w:rsid w:val="006149A0"/>
    <w:rsid w:val="00623B6A"/>
    <w:rsid w:val="0064066E"/>
    <w:rsid w:val="006E0693"/>
    <w:rsid w:val="006E4420"/>
    <w:rsid w:val="006F4C59"/>
    <w:rsid w:val="007068CD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76D50"/>
    <w:rsid w:val="008B2D4C"/>
    <w:rsid w:val="008B7C18"/>
    <w:rsid w:val="00902967"/>
    <w:rsid w:val="009038FA"/>
    <w:rsid w:val="00911B7F"/>
    <w:rsid w:val="00957024"/>
    <w:rsid w:val="009644F7"/>
    <w:rsid w:val="0099095D"/>
    <w:rsid w:val="009B5DC7"/>
    <w:rsid w:val="009C0FD2"/>
    <w:rsid w:val="00A043DE"/>
    <w:rsid w:val="00A54706"/>
    <w:rsid w:val="00A76848"/>
    <w:rsid w:val="00A850EC"/>
    <w:rsid w:val="00A95C5E"/>
    <w:rsid w:val="00A95EFE"/>
    <w:rsid w:val="00AA6C97"/>
    <w:rsid w:val="00AB1B2B"/>
    <w:rsid w:val="00AE4865"/>
    <w:rsid w:val="00B12784"/>
    <w:rsid w:val="00B67385"/>
    <w:rsid w:val="00B67E09"/>
    <w:rsid w:val="00BB5F78"/>
    <w:rsid w:val="00C35065"/>
    <w:rsid w:val="00C42666"/>
    <w:rsid w:val="00C66FEE"/>
    <w:rsid w:val="00CA2C9C"/>
    <w:rsid w:val="00CC7853"/>
    <w:rsid w:val="00CD1DE4"/>
    <w:rsid w:val="00CE4F7C"/>
    <w:rsid w:val="00CF2101"/>
    <w:rsid w:val="00D03E83"/>
    <w:rsid w:val="00D62885"/>
    <w:rsid w:val="00D810A8"/>
    <w:rsid w:val="00D825FC"/>
    <w:rsid w:val="00D84FF1"/>
    <w:rsid w:val="00DC6C04"/>
    <w:rsid w:val="00DE742B"/>
    <w:rsid w:val="00E035C3"/>
    <w:rsid w:val="00E23D19"/>
    <w:rsid w:val="00E2533A"/>
    <w:rsid w:val="00E4730F"/>
    <w:rsid w:val="00E9219C"/>
    <w:rsid w:val="00EA5D89"/>
    <w:rsid w:val="00EC2B3E"/>
    <w:rsid w:val="00ED5687"/>
    <w:rsid w:val="00EF0168"/>
    <w:rsid w:val="00F00672"/>
    <w:rsid w:val="00F112DA"/>
    <w:rsid w:val="00F20008"/>
    <w:rsid w:val="00F22CE0"/>
    <w:rsid w:val="00F43ED6"/>
    <w:rsid w:val="00F70B78"/>
    <w:rsid w:val="00F733AD"/>
    <w:rsid w:val="00F809C7"/>
    <w:rsid w:val="00FA2203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Bożena Kuzniecow</cp:lastModifiedBy>
  <cp:revision>2</cp:revision>
  <cp:lastPrinted>2018-01-31T08:07:00Z</cp:lastPrinted>
  <dcterms:created xsi:type="dcterms:W3CDTF">2018-02-19T13:49:00Z</dcterms:created>
  <dcterms:modified xsi:type="dcterms:W3CDTF">2018-02-19T13:49:00Z</dcterms:modified>
</cp:coreProperties>
</file>