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E6" w:rsidRPr="000214B5" w:rsidRDefault="00494685" w:rsidP="0094195E">
      <w:pPr>
        <w:jc w:val="center"/>
        <w:rPr>
          <w:b/>
          <w:u w:val="single"/>
        </w:rPr>
      </w:pPr>
      <w:r w:rsidRPr="00033866">
        <w:rPr>
          <w:b/>
          <w:u w:val="single"/>
        </w:rPr>
        <w:t>Treść oświadczenia rodzica</w:t>
      </w:r>
      <w:r w:rsidR="006A16E6" w:rsidRPr="00033866">
        <w:rPr>
          <w:b/>
          <w:u w:val="single"/>
        </w:rPr>
        <w:t xml:space="preserve"> dotyczących zgody na</w:t>
      </w:r>
      <w:r w:rsidRPr="00033866">
        <w:rPr>
          <w:b/>
          <w:u w:val="single"/>
        </w:rPr>
        <w:t xml:space="preserve"> przetwarzanie danych osobowych</w:t>
      </w:r>
      <w:r w:rsidR="006A16E6" w:rsidRPr="00033866">
        <w:rPr>
          <w:b/>
          <w:u w:val="single"/>
        </w:rPr>
        <w:t xml:space="preserve"> dziecka</w:t>
      </w:r>
      <w:r w:rsidR="007E56DF">
        <w:rPr>
          <w:b/>
          <w:u w:val="single"/>
        </w:rPr>
        <w:br/>
      </w:r>
      <w:r w:rsidR="006A16E6" w:rsidRPr="00033866">
        <w:rPr>
          <w:b/>
          <w:u w:val="single"/>
        </w:rPr>
        <w:t>w ramach konk</w:t>
      </w:r>
      <w:r w:rsidR="00FD3EDB">
        <w:rPr>
          <w:b/>
          <w:u w:val="single"/>
        </w:rPr>
        <w:t>ursów organizowanych</w:t>
      </w:r>
      <w:r w:rsidR="000C0155">
        <w:rPr>
          <w:b/>
          <w:u w:val="single"/>
        </w:rPr>
        <w:t xml:space="preserve"> przez P</w:t>
      </w:r>
      <w:r w:rsidR="000F3028">
        <w:rPr>
          <w:b/>
          <w:u w:val="single"/>
        </w:rPr>
        <w:t>rzedszkole</w:t>
      </w:r>
      <w:r w:rsidR="000C0155">
        <w:rPr>
          <w:b/>
          <w:u w:val="single"/>
        </w:rPr>
        <w:t xml:space="preserve"> nr 165</w:t>
      </w:r>
      <w:r w:rsidR="000F3028">
        <w:rPr>
          <w:b/>
          <w:u w:val="single"/>
        </w:rPr>
        <w:t>.</w:t>
      </w:r>
    </w:p>
    <w:p w:rsidR="006A16E6" w:rsidRDefault="006A16E6" w:rsidP="006A16E6">
      <w:pPr>
        <w:jc w:val="both"/>
      </w:pPr>
    </w:p>
    <w:p w:rsidR="006A16E6" w:rsidRDefault="00494685" w:rsidP="00B675EF">
      <w:pPr>
        <w:spacing w:before="240" w:line="360" w:lineRule="auto"/>
        <w:jc w:val="both"/>
      </w:pPr>
      <w:r>
        <w:t>Na podstawie art. 6 ust. 1 lit. a) ogólnego rozporządzen</w:t>
      </w:r>
      <w:r w:rsidR="00AF2943">
        <w:t>ia o ochronie danych osobowych w</w:t>
      </w:r>
      <w:r w:rsidR="006A16E6">
        <w:t xml:space="preserve">yrażam zgodę na przetwarzanie </w:t>
      </w:r>
      <w:r>
        <w:t>danych osobowych</w:t>
      </w:r>
      <w:r w:rsidR="006A16E6">
        <w:t xml:space="preserve"> mojego </w:t>
      </w:r>
      <w:r>
        <w:t>syna/córki ……………………………………………</w:t>
      </w:r>
      <w:r w:rsidR="00B675EF">
        <w:t>………………………………………………………………………………………………………………</w:t>
      </w:r>
      <w:r w:rsidR="006E0020">
        <w:t xml:space="preserve"> przez Przedszkole nr 165, ul. Ratuszowa 8a, 03-</w:t>
      </w:r>
      <w:r w:rsidR="00FD3EDB">
        <w:t xml:space="preserve">461 Warszawa w zakresie: </w:t>
      </w:r>
      <w:r w:rsidR="006A16E6" w:rsidRPr="00033866">
        <w:t>imię, nazwisko,</w:t>
      </w:r>
      <w:r w:rsidRPr="00033866">
        <w:t xml:space="preserve"> wizerunek</w:t>
      </w:r>
      <w:r w:rsidR="00FD3EDB">
        <w:t>/zdjęcie</w:t>
      </w:r>
      <w:r w:rsidR="00B675EF">
        <w:t xml:space="preserve"> </w:t>
      </w:r>
      <w:r w:rsidR="006A16E6">
        <w:t xml:space="preserve">w związku </w:t>
      </w:r>
      <w:r w:rsidR="00FD3EDB">
        <w:t>uczestnictwem w konkursach</w:t>
      </w:r>
      <w:r>
        <w:t xml:space="preserve"> </w:t>
      </w:r>
      <w:r w:rsidR="00FD3EDB">
        <w:t>wewnętrznych organizowanych przez Przedszkole nr 165.</w:t>
      </w:r>
      <w:r>
        <w:t xml:space="preserve"> </w:t>
      </w:r>
      <w:r w:rsidR="006A16E6">
        <w:t xml:space="preserve">Oświadczam, że mam świadomość, że wyrażoną zgodę mogę </w:t>
      </w:r>
      <w:bookmarkStart w:id="0" w:name="_GoBack"/>
      <w:bookmarkEnd w:id="0"/>
      <w:r w:rsidR="006A16E6">
        <w:t xml:space="preserve">w każdej chwili wycofać, ale nie wpłynie to na zgodność z prawem przetwarzania, którego dokonano na podstawie zgody przed jej wycofaniem. </w:t>
      </w:r>
    </w:p>
    <w:p w:rsidR="006A16E6" w:rsidRPr="000214B5" w:rsidRDefault="006A16E6" w:rsidP="006A16E6">
      <w:pPr>
        <w:jc w:val="both"/>
      </w:pPr>
    </w:p>
    <w:p w:rsidR="000335BF" w:rsidRDefault="000C0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 prawnego</w:t>
      </w:r>
    </w:p>
    <w:p w:rsidR="004F3B0F" w:rsidRDefault="004F3B0F"/>
    <w:p w:rsidR="004F3B0F" w:rsidRPr="00FD3EDB" w:rsidRDefault="004F3B0F" w:rsidP="004F3B0F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FD3EDB">
        <w:rPr>
          <w:rFonts w:cstheme="minorHAnsi"/>
          <w:b/>
          <w:sz w:val="16"/>
          <w:szCs w:val="16"/>
          <w:u w:val="single"/>
        </w:rPr>
        <w:t>Informacja o przetwarzaniu danych osobowych podanych w treści oświadczenia dotyczącego zgody na przetwarzanie danych osobowych dziecka w ramach konkursu organizowanego przez</w:t>
      </w:r>
    </w:p>
    <w:p w:rsidR="004F3B0F" w:rsidRPr="00FD3EDB" w:rsidRDefault="004F3B0F" w:rsidP="004F3B0F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FD3EDB">
        <w:rPr>
          <w:rFonts w:cstheme="minorHAnsi"/>
          <w:b/>
          <w:sz w:val="16"/>
          <w:szCs w:val="16"/>
          <w:u w:val="single"/>
        </w:rPr>
        <w:t>Przedszkole nr 165 w Warszawie, ul. Ratuszowa 8a</w:t>
      </w:r>
    </w:p>
    <w:p w:rsidR="004F3B0F" w:rsidRPr="00FD3EDB" w:rsidRDefault="004F3B0F" w:rsidP="004F3B0F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:rsidR="004F3B0F" w:rsidRPr="00FD3EDB" w:rsidRDefault="004F3B0F" w:rsidP="004F3B0F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D3EDB">
        <w:rPr>
          <w:rFonts w:cstheme="minorHAnsi"/>
          <w:sz w:val="16"/>
          <w:szCs w:val="16"/>
        </w:rPr>
        <w:t>Realizując obowiązek wynikający z art. 13 i 14 Rozporządzenia Parlamentu Europejskiego i Rady (UE) 2016/679 z dnia 27 kwietnia 2016 r. w sprawie ochrony osób fizycznych w związku z przetwarzaniem danych osobowych</w:t>
      </w:r>
      <w:r w:rsidRPr="00FD3EDB">
        <w:rPr>
          <w:rFonts w:cstheme="minorHAnsi"/>
          <w:sz w:val="16"/>
          <w:szCs w:val="16"/>
        </w:rPr>
        <w:br/>
        <w:t xml:space="preserve"> i w sprawie swobodnego przepływu takich danych oraz uchylenia dyrektywy 95/46/WE (</w:t>
      </w:r>
      <w:r w:rsidRPr="00FD3EDB">
        <w:rPr>
          <w:rFonts w:cstheme="minorHAnsi"/>
          <w:bCs/>
          <w:sz w:val="16"/>
          <w:szCs w:val="16"/>
        </w:rPr>
        <w:t>Dz. U. UE. L. 2016. 119. 1) – zw. dalej RODO, informujemy, że:</w:t>
      </w:r>
    </w:p>
    <w:p w:rsidR="004F3B0F" w:rsidRPr="00FD3EDB" w:rsidRDefault="004F3B0F" w:rsidP="004F3B0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 xml:space="preserve">Administratorem Pani/Pana danych osobowych jest Przedszkole nr 165. Z Inspektorem Ochrony Danych może Pani/Pan skontaktować się za pośrednictwem telefonu 226192804, poczty elektronicznej na adres </w:t>
      </w:r>
      <w:hyperlink r:id="rId5" w:history="1">
        <w:r w:rsidRPr="00FD3EDB">
          <w:rPr>
            <w:rStyle w:val="Hipercze"/>
            <w:rFonts w:asciiTheme="minorHAnsi" w:hAnsiTheme="minorHAnsi" w:cstheme="minorHAnsi"/>
            <w:sz w:val="16"/>
            <w:szCs w:val="16"/>
          </w:rPr>
          <w:t>iod.oswiata@dbfopraga-pn.waw.pl</w:t>
        </w:r>
      </w:hyperlink>
      <w:r w:rsidRPr="00FD3EDB">
        <w:rPr>
          <w:rFonts w:asciiTheme="minorHAnsi" w:hAnsiTheme="minorHAnsi" w:cstheme="minorHAnsi"/>
          <w:sz w:val="16"/>
          <w:szCs w:val="16"/>
        </w:rPr>
        <w:t xml:space="preserve"> lub poczty tradycyjnej na adres  ul. Ratuszowa 8a 03-461 Warszawa z dopiskiem „Inspektor Ochrony Danych”.</w:t>
      </w:r>
    </w:p>
    <w:p w:rsidR="004F3B0F" w:rsidRPr="00FD3EDB" w:rsidRDefault="004F3B0F" w:rsidP="004F3B0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>Podstawą pozyskania i przetwarzania przez Przedszkole Pani/Pana danych osobowych jest art. 6 ust.</w:t>
      </w:r>
      <w:r w:rsidRPr="00FD3EDB">
        <w:rPr>
          <w:rFonts w:asciiTheme="minorHAnsi" w:hAnsiTheme="minorHAnsi" w:cstheme="minorHAnsi"/>
          <w:sz w:val="16"/>
          <w:szCs w:val="16"/>
        </w:rPr>
        <w:br/>
        <w:t xml:space="preserve"> 1 lit. e) RODO i art. </w:t>
      </w:r>
      <w:r w:rsidRPr="00FD3EDB"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</w:rPr>
        <w:t>102 ust. 1 pkt 6 Prawa oświatowego</w:t>
      </w:r>
      <w:r w:rsidRPr="00FD3EDB">
        <w:rPr>
          <w:rFonts w:asciiTheme="minorHAnsi" w:hAnsiTheme="minorHAnsi" w:cstheme="minorHAnsi"/>
          <w:sz w:val="16"/>
          <w:szCs w:val="16"/>
        </w:rPr>
        <w:t xml:space="preserve"> tj. zapewnienie odpowiedniego bezpieczeństwa dziecka. </w:t>
      </w:r>
    </w:p>
    <w:p w:rsidR="004F3B0F" w:rsidRPr="00FD3EDB" w:rsidRDefault="004F3B0F" w:rsidP="004F3B0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 xml:space="preserve">Dane osobowe dziecka są przetwarzane w zakresie: imię i nazwisko, </w:t>
      </w:r>
      <w:r w:rsidRPr="00FD3ED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celu uczestnictwa w konkursie organizowanym przez przedszkole oraz w celu wyłonienia zwycięzców i przyznania nagród oraz prezentacji w przedszkolu przygotowanych prac dziecka. Podanie danych </w:t>
      </w:r>
      <w:r w:rsidRPr="00FD3EDB">
        <w:rPr>
          <w:rFonts w:asciiTheme="minorHAnsi" w:hAnsiTheme="minorHAnsi" w:cstheme="minorHAnsi"/>
          <w:sz w:val="16"/>
          <w:szCs w:val="16"/>
        </w:rPr>
        <w:t xml:space="preserve">nie jest obowiązkowe, ale niezbędne uczestnictwa w konkursie.  </w:t>
      </w:r>
    </w:p>
    <w:p w:rsidR="004F3B0F" w:rsidRPr="00FD3EDB" w:rsidRDefault="004F3B0F" w:rsidP="004F3B0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>Dane osobowe dziecka nie będą udostępniane podmiotom trzecim, za wyjątkiem sytuacji, gdy zwróci się o to uprawniony organ w ramach prowadzonego przez siebie postępowania (np. policja, sąd).</w:t>
      </w:r>
    </w:p>
    <w:p w:rsidR="004F3B0F" w:rsidRPr="00FD3EDB" w:rsidRDefault="004F3B0F" w:rsidP="004F3B0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>Dane osobowe dziecka nie będą nie będą przekazywane do państw trzecich i organizacji międzynarodowych.</w:t>
      </w:r>
    </w:p>
    <w:p w:rsidR="004F3B0F" w:rsidRPr="00FD3EDB" w:rsidRDefault="004F3B0F" w:rsidP="004F3B0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>Dane osobowe dziecka nie będą nie będą podlegały profilowaniu ani zautomatyzowanemu podejmowaniu decyzji.</w:t>
      </w:r>
    </w:p>
    <w:p w:rsidR="004F3B0F" w:rsidRPr="00FD3EDB" w:rsidRDefault="004F3B0F" w:rsidP="00A461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 xml:space="preserve">Dane osobowe dziecka nie będą </w:t>
      </w:r>
      <w:proofErr w:type="spellStart"/>
      <w:r w:rsidRPr="00FD3EDB">
        <w:rPr>
          <w:rFonts w:asciiTheme="minorHAnsi" w:hAnsiTheme="minorHAnsi" w:cstheme="minorHAnsi"/>
          <w:sz w:val="16"/>
          <w:szCs w:val="16"/>
        </w:rPr>
        <w:t>będą</w:t>
      </w:r>
      <w:proofErr w:type="spellEnd"/>
      <w:r w:rsidRPr="00FD3EDB">
        <w:rPr>
          <w:rFonts w:asciiTheme="minorHAnsi" w:hAnsiTheme="minorHAnsi" w:cstheme="minorHAnsi"/>
          <w:sz w:val="16"/>
          <w:szCs w:val="16"/>
        </w:rPr>
        <w:t xml:space="preserve"> przetwarzane na czas realizacji celu określonego w pkt 2 i 3, tj. do czasu cofnięcia upoważnienia do odbioru dziecka, zakończenia konkursu w którym dziecko brało udział. </w:t>
      </w:r>
    </w:p>
    <w:p w:rsidR="004F3B0F" w:rsidRPr="00FD3EDB" w:rsidRDefault="004F3B0F" w:rsidP="00A461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 xml:space="preserve">Przysługuje Pani/Panu prawo do: </w:t>
      </w:r>
      <w:r w:rsidRPr="00FD3EDB">
        <w:rPr>
          <w:rFonts w:asciiTheme="minorHAnsi" w:hAnsiTheme="minorHAnsi" w:cstheme="minorHAnsi"/>
          <w:sz w:val="16"/>
          <w:szCs w:val="16"/>
          <w:lang w:eastAsia="hi-IN"/>
        </w:rPr>
        <w:t>dostępu do podanych danych osobowych i otrzymania kopii danych osobowych podlegających przetwarzaniu; sprostowania nieprawidłowych danych; żądania ograniczenia przetwarzania danych w przypadkach wskazanych w art. 18 RODO.</w:t>
      </w:r>
    </w:p>
    <w:p w:rsidR="004F3B0F" w:rsidRPr="00FD3EDB" w:rsidRDefault="004F3B0F" w:rsidP="004F3B0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  <w:lang w:eastAsia="hi-IN"/>
        </w:rPr>
        <w:t xml:space="preserve"> Przysługuje Pani/Panu prawo do wniesienia sprzeciwu wobec przetwarzania danych z przyczyn związanych ze szczególną sytuacją (art. 21 RODO).</w:t>
      </w:r>
    </w:p>
    <w:p w:rsidR="004F3B0F" w:rsidRPr="00FD3EDB" w:rsidRDefault="004F3B0F" w:rsidP="004F3B0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FD3EDB">
        <w:rPr>
          <w:rFonts w:asciiTheme="minorHAnsi" w:hAnsiTheme="minorHAnsi" w:cstheme="minorHAnsi"/>
          <w:sz w:val="16"/>
          <w:szCs w:val="16"/>
        </w:rPr>
        <w:t xml:space="preserve"> Jeżeli uważa Pan/Pani, że dane osobowe są przetwarzane niezgodnie z prawem, przysługuje Panu/Pani prawo wniesienia skargi do organu nadzorczego (UODO,  ul. Stawki 2, 00-193 Warszawa). </w:t>
      </w:r>
    </w:p>
    <w:p w:rsidR="004F3B0F" w:rsidRPr="00FD3EDB" w:rsidRDefault="004F3B0F" w:rsidP="004F3B0F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4F3B0F" w:rsidRPr="00FD3EDB" w:rsidRDefault="004F3B0F">
      <w:pPr>
        <w:rPr>
          <w:sz w:val="16"/>
          <w:szCs w:val="16"/>
        </w:rPr>
      </w:pPr>
    </w:p>
    <w:sectPr w:rsidR="004F3B0F" w:rsidRPr="00FD3EDB" w:rsidSect="0087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6F"/>
    <w:rsid w:val="000335BF"/>
    <w:rsid w:val="00033866"/>
    <w:rsid w:val="00095A8A"/>
    <w:rsid w:val="000C0155"/>
    <w:rsid w:val="000C113D"/>
    <w:rsid w:val="000F3028"/>
    <w:rsid w:val="001C7C7F"/>
    <w:rsid w:val="002E0CD1"/>
    <w:rsid w:val="00301278"/>
    <w:rsid w:val="00494685"/>
    <w:rsid w:val="004F3B0F"/>
    <w:rsid w:val="005E1E4D"/>
    <w:rsid w:val="00616C6F"/>
    <w:rsid w:val="006A16E6"/>
    <w:rsid w:val="006E0020"/>
    <w:rsid w:val="007E56DF"/>
    <w:rsid w:val="00877045"/>
    <w:rsid w:val="0094195E"/>
    <w:rsid w:val="00AF2943"/>
    <w:rsid w:val="00B675EF"/>
    <w:rsid w:val="00FD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5364"/>
  <w15:docId w15:val="{641D71DD-A35A-4FDD-9D74-69C84CB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C7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F3B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3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swiata@dbfopraga-pn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Wójcik-Prządka</dc:creator>
  <cp:lastModifiedBy>Anna Kublik</cp:lastModifiedBy>
  <cp:revision>5</cp:revision>
  <cp:lastPrinted>2023-09-06T05:32:00Z</cp:lastPrinted>
  <dcterms:created xsi:type="dcterms:W3CDTF">2021-09-01T10:04:00Z</dcterms:created>
  <dcterms:modified xsi:type="dcterms:W3CDTF">2023-09-06T05:34:00Z</dcterms:modified>
</cp:coreProperties>
</file>